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E5858" w:rsidRDefault="00AE5858" w:rsidP="007E00D9">
      <w:pPr>
        <w:jc w:val="center"/>
        <w:rPr>
          <w:b/>
          <w:u w:val="single"/>
        </w:rPr>
      </w:pPr>
      <w:r w:rsidRPr="007E00D9">
        <w:rPr>
          <w:b/>
          <w:u w:val="single"/>
        </w:rPr>
        <w:t>Grade 12 Biology Diagnostic: Homeostasis</w:t>
      </w:r>
    </w:p>
    <w:p w:rsidR="00AE5858" w:rsidRDefault="00AE5858" w:rsidP="007E00D9">
      <w:pPr>
        <w:jc w:val="center"/>
        <w:rPr>
          <w:b/>
          <w:u w:val="single"/>
        </w:rPr>
      </w:pPr>
    </w:p>
    <w:p w:rsidR="00AE5858" w:rsidRPr="007E00D9" w:rsidRDefault="00AE5858" w:rsidP="007E00D9">
      <w:pPr>
        <w:rPr>
          <w:i/>
        </w:rPr>
      </w:pPr>
      <w:r w:rsidRPr="007E00D9">
        <w:rPr>
          <w:i/>
        </w:rPr>
        <w:t xml:space="preserve">Please answer the following questions to the best of your ability. </w:t>
      </w:r>
    </w:p>
    <w:p w:rsidR="00AE5858" w:rsidRPr="007E00D9" w:rsidRDefault="00AE5858" w:rsidP="007E00D9">
      <w:pPr>
        <w:rPr>
          <w:i/>
        </w:rPr>
      </w:pPr>
      <w:r w:rsidRPr="007E00D9">
        <w:rPr>
          <w:i/>
        </w:rPr>
        <w:t xml:space="preserve">If you are unsure, you are encouraged to at least write what you think you know. </w:t>
      </w:r>
    </w:p>
    <w:p w:rsidR="00AE5858" w:rsidRDefault="00AE5858" w:rsidP="007E00D9">
      <w:pPr>
        <w:rPr>
          <w:i/>
        </w:rPr>
      </w:pPr>
      <w:r w:rsidRPr="007E00D9">
        <w:rPr>
          <w:i/>
        </w:rPr>
        <w:t xml:space="preserve">Remember, this is not graded, it is a diagnostic tool for the purpose of planning this upcoming unit! </w:t>
      </w:r>
      <w:r w:rsidRPr="007E00D9">
        <w:rPr>
          <w:i/>
        </w:rPr>
        <w:sym w:font="Wingdings" w:char="F04A"/>
      </w:r>
      <w:r w:rsidRPr="007E00D9">
        <w:rPr>
          <w:i/>
        </w:rPr>
        <w:t xml:space="preserve"> </w:t>
      </w:r>
    </w:p>
    <w:p w:rsidR="00AE5858" w:rsidRDefault="00AE5858" w:rsidP="007E00D9">
      <w:pPr>
        <w:rPr>
          <w:i/>
        </w:rPr>
      </w:pPr>
    </w:p>
    <w:p w:rsidR="00AE5858" w:rsidRPr="007E00D9" w:rsidRDefault="00AE5858" w:rsidP="007E00D9">
      <w:pPr>
        <w:rPr>
          <w:b/>
        </w:rPr>
      </w:pPr>
      <w:r w:rsidRPr="007E00D9">
        <w:rPr>
          <w:b/>
        </w:rPr>
        <w:t>MULTIPLE CHOICE</w:t>
      </w:r>
    </w:p>
    <w:p w:rsidR="00AE5858" w:rsidRDefault="00AE5858" w:rsidP="007E00D9"/>
    <w:p w:rsidR="00AE5858" w:rsidRDefault="00AE5858" w:rsidP="007E00D9">
      <w:r>
        <w:t xml:space="preserve">1.) </w:t>
      </w:r>
      <w:r w:rsidRPr="007E00D9">
        <w:rPr>
          <w:b/>
        </w:rPr>
        <w:t>The organization of neurons that enable you to react rapidly and involuntarily in times of danger is called:</w:t>
      </w:r>
    </w:p>
    <w:p w:rsidR="00AE5858" w:rsidRDefault="00AE5858" w:rsidP="007E00D9">
      <w:r>
        <w:t>a.) A sensory pathway</w:t>
      </w:r>
    </w:p>
    <w:p w:rsidR="00AE5858" w:rsidRDefault="00AE5858" w:rsidP="007E00D9">
      <w:r>
        <w:t>b.) Positive feedback loop</w:t>
      </w:r>
    </w:p>
    <w:p w:rsidR="00AE5858" w:rsidRDefault="00AE5858" w:rsidP="007E00D9">
      <w:r>
        <w:t>c.) The central nervous system</w:t>
      </w:r>
    </w:p>
    <w:p w:rsidR="00AE5858" w:rsidRDefault="00AE5858" w:rsidP="007E00D9">
      <w:r>
        <w:t>d.) A reflex arc</w:t>
      </w:r>
    </w:p>
    <w:p w:rsidR="00AE5858" w:rsidRDefault="00AE5858" w:rsidP="007E00D9">
      <w:r>
        <w:t>e.) The autonomic nervous system</w:t>
      </w:r>
    </w:p>
    <w:p w:rsidR="00AE5858" w:rsidRDefault="00AE5858" w:rsidP="007E00D9"/>
    <w:p w:rsidR="00AE5858" w:rsidRDefault="00AE5858" w:rsidP="007E00D9">
      <w:r>
        <w:t xml:space="preserve">2.) </w:t>
      </w:r>
      <w:r w:rsidRPr="007E00D9">
        <w:rPr>
          <w:b/>
        </w:rPr>
        <w:t>Which describes the potential difference across the membrane in a neuron that is not active:</w:t>
      </w:r>
    </w:p>
    <w:p w:rsidR="00AE5858" w:rsidRDefault="00AE5858" w:rsidP="007E00D9">
      <w:r>
        <w:t>a.) resting membrane potential</w:t>
      </w:r>
    </w:p>
    <w:p w:rsidR="00AE5858" w:rsidRDefault="00AE5858" w:rsidP="007E00D9">
      <w:r>
        <w:t>b.) action potential</w:t>
      </w:r>
    </w:p>
    <w:p w:rsidR="00AE5858" w:rsidRDefault="00AE5858" w:rsidP="007E00D9">
      <w:r>
        <w:t>c.) saltatory conduction model</w:t>
      </w:r>
    </w:p>
    <w:p w:rsidR="00AE5858" w:rsidRDefault="00AE5858" w:rsidP="007E00D9">
      <w:r>
        <w:t>d.) Sodium/Potassium pump</w:t>
      </w:r>
    </w:p>
    <w:p w:rsidR="00AE5858" w:rsidRDefault="00AE5858" w:rsidP="007E00D9">
      <w:r>
        <w:t>e.) Refractory period</w:t>
      </w:r>
    </w:p>
    <w:p w:rsidR="00AE5858" w:rsidRDefault="00AE5858" w:rsidP="007E00D9"/>
    <w:p w:rsidR="00AE5858" w:rsidRDefault="00AE5858" w:rsidP="007E00D9">
      <w:r>
        <w:t xml:space="preserve">3.) </w:t>
      </w:r>
      <w:r w:rsidRPr="007E00D9">
        <w:rPr>
          <w:b/>
        </w:rPr>
        <w:t>Suppose a person is relaxing in front of the t.v. after eating a large meal. Which component of the autonomic nervous system is activated when the body is calm and at rest?</w:t>
      </w:r>
    </w:p>
    <w:p w:rsidR="00AE5858" w:rsidRDefault="00AE5858" w:rsidP="007E00D9">
      <w:r>
        <w:t>a.) Central nervous system</w:t>
      </w:r>
    </w:p>
    <w:p w:rsidR="00AE5858" w:rsidRDefault="00AE5858" w:rsidP="007E00D9">
      <w:r>
        <w:t>b.) Peripheral nervous system</w:t>
      </w:r>
    </w:p>
    <w:p w:rsidR="00AE5858" w:rsidRDefault="00AE5858" w:rsidP="007E00D9">
      <w:r>
        <w:t>c.) Somatic nervous system</w:t>
      </w:r>
    </w:p>
    <w:p w:rsidR="00AE5858" w:rsidRDefault="00AE5858" w:rsidP="007E00D9">
      <w:r>
        <w:t>d.) Sympathetic nervous system</w:t>
      </w:r>
    </w:p>
    <w:p w:rsidR="00AE5858" w:rsidRDefault="00AE5858" w:rsidP="007E00D9">
      <w:r>
        <w:t>e.) Parasympathetic nervous system</w:t>
      </w:r>
    </w:p>
    <w:p w:rsidR="00AE5858" w:rsidRDefault="00AE5858" w:rsidP="007E00D9"/>
    <w:p w:rsidR="00AE5858" w:rsidRDefault="00AE5858" w:rsidP="007E00D9">
      <w:r>
        <w:t xml:space="preserve">4.) </w:t>
      </w:r>
      <w:r w:rsidRPr="007E00D9">
        <w:rPr>
          <w:b/>
        </w:rPr>
        <w:t>Which hormone stimulates the distal tubule and the collecting ducts in the kidney to increase the absorption of sodium into the bloodstream?</w:t>
      </w:r>
    </w:p>
    <w:p w:rsidR="00AE5858" w:rsidRDefault="00AE5858" w:rsidP="007E00D9">
      <w:r>
        <w:t>a.) the adrenocorticotrophic hormone (ACTH)</w:t>
      </w:r>
    </w:p>
    <w:p w:rsidR="00AE5858" w:rsidRDefault="00AE5858" w:rsidP="007E00D9">
      <w:r>
        <w:t>b.) cortisol</w:t>
      </w:r>
    </w:p>
    <w:p w:rsidR="00AE5858" w:rsidRDefault="00AE5858" w:rsidP="007E00D9">
      <w:r>
        <w:t>c.) Glucagon</w:t>
      </w:r>
    </w:p>
    <w:p w:rsidR="00AE5858" w:rsidRDefault="00AE5858" w:rsidP="007E00D9">
      <w:r>
        <w:t>d.) Aldostorone</w:t>
      </w:r>
    </w:p>
    <w:p w:rsidR="00AE5858" w:rsidRDefault="00AE5858" w:rsidP="007E00D9">
      <w:r>
        <w:t>e.) Calcitriol</w:t>
      </w:r>
    </w:p>
    <w:p w:rsidR="00AE5858" w:rsidRDefault="00AE5858" w:rsidP="007E00D9"/>
    <w:p w:rsidR="00AE5858" w:rsidRDefault="00AE5858" w:rsidP="007E00D9"/>
    <w:p w:rsidR="00AE5858" w:rsidRDefault="00AE5858" w:rsidP="007E00D9"/>
    <w:p w:rsidR="00AE5858" w:rsidRDefault="00AE5858" w:rsidP="007E00D9"/>
    <w:p w:rsidR="00AE5858" w:rsidRDefault="00AE5858" w:rsidP="007E00D9"/>
    <w:p w:rsidR="00AE5858" w:rsidRDefault="00AE5858" w:rsidP="007E00D9"/>
    <w:p w:rsidR="00AE5858" w:rsidRDefault="00AE5858" w:rsidP="007E00D9"/>
    <w:p w:rsidR="00AE5858" w:rsidRDefault="00AE5858" w:rsidP="007E00D9">
      <w:r>
        <w:t xml:space="preserve">5.) </w:t>
      </w:r>
      <w:r w:rsidRPr="007E00D9">
        <w:rPr>
          <w:b/>
        </w:rPr>
        <w:t>In females, follicle stimulating hormone (FSH) and luteinizing hormone (LH) act on the ovaries to produce which two hormones?</w:t>
      </w:r>
    </w:p>
    <w:p w:rsidR="00AE5858" w:rsidRDefault="00AE5858" w:rsidP="007E00D9">
      <w:r>
        <w:t>a.) testosterone and inhibin</w:t>
      </w:r>
    </w:p>
    <w:p w:rsidR="00AE5858" w:rsidRDefault="00AE5858" w:rsidP="007E00D9">
      <w:r>
        <w:t>b.) insulin and glucagon</w:t>
      </w:r>
    </w:p>
    <w:p w:rsidR="00AE5858" w:rsidRDefault="00AE5858" w:rsidP="007E00D9">
      <w:r>
        <w:t>c.) gonadotrophin releasing hormone and adrenocorticotrophic hormone</w:t>
      </w:r>
    </w:p>
    <w:p w:rsidR="00AE5858" w:rsidRDefault="00AE5858" w:rsidP="007E00D9">
      <w:r>
        <w:t>d.) erythropoietin and calcitriol</w:t>
      </w:r>
    </w:p>
    <w:p w:rsidR="00AE5858" w:rsidRDefault="00AE5858" w:rsidP="007E00D9">
      <w:r>
        <w:t>e.) estrogren and progesterone</w:t>
      </w:r>
    </w:p>
    <w:p w:rsidR="00AE5858" w:rsidRDefault="00AE5858" w:rsidP="007E00D9"/>
    <w:p w:rsidR="00AE5858" w:rsidRPr="007E00D9" w:rsidRDefault="00AE5858" w:rsidP="007E00D9">
      <w:pPr>
        <w:rPr>
          <w:b/>
        </w:rPr>
      </w:pPr>
      <w:r>
        <w:t xml:space="preserve">6.) </w:t>
      </w:r>
      <w:r w:rsidRPr="007E00D9">
        <w:rPr>
          <w:b/>
        </w:rPr>
        <w:t>Which substance is not normall</w:t>
      </w:r>
      <w:r>
        <w:rPr>
          <w:b/>
        </w:rPr>
        <w:t>y found in the filtrate inside B</w:t>
      </w:r>
      <w:r w:rsidRPr="007E00D9">
        <w:rPr>
          <w:b/>
        </w:rPr>
        <w:t>owman</w:t>
      </w:r>
      <w:r>
        <w:rPr>
          <w:b/>
        </w:rPr>
        <w:t>’</w:t>
      </w:r>
      <w:r w:rsidRPr="007E00D9">
        <w:rPr>
          <w:b/>
        </w:rPr>
        <w:t>s capsule?</w:t>
      </w:r>
    </w:p>
    <w:p w:rsidR="00AE5858" w:rsidRDefault="00AE5858" w:rsidP="007E00D9">
      <w:r>
        <w:t xml:space="preserve">a.) protein </w:t>
      </w:r>
    </w:p>
    <w:p w:rsidR="00AE5858" w:rsidRDefault="00AE5858" w:rsidP="007E00D9">
      <w:r>
        <w:t>b.) Amino Acids</w:t>
      </w:r>
    </w:p>
    <w:p w:rsidR="00AE5858" w:rsidRDefault="00AE5858" w:rsidP="007E00D9">
      <w:r>
        <w:t>c.) Glucose</w:t>
      </w:r>
    </w:p>
    <w:p w:rsidR="00AE5858" w:rsidRDefault="00AE5858" w:rsidP="007E00D9">
      <w:r>
        <w:t>d.) Sodium Ions</w:t>
      </w:r>
    </w:p>
    <w:p w:rsidR="00AE5858" w:rsidRDefault="00AE5858" w:rsidP="007E00D9">
      <w:r>
        <w:t xml:space="preserve">e.) Water </w:t>
      </w:r>
    </w:p>
    <w:p w:rsidR="00AE5858" w:rsidRDefault="00AE5858" w:rsidP="007E00D9"/>
    <w:p w:rsidR="00AE5858" w:rsidRDefault="00AE5858" w:rsidP="007E00D9">
      <w:r>
        <w:t>7.)</w:t>
      </w:r>
      <w:r w:rsidRPr="007E00D9">
        <w:rPr>
          <w:b/>
        </w:rPr>
        <w:t xml:space="preserve"> Which structure is correctly matched to its function</w:t>
      </w:r>
    </w:p>
    <w:p w:rsidR="00AE5858" w:rsidRDefault="00AE5858" w:rsidP="007E00D9">
      <w:r>
        <w:t>a.) Bowman’s capsule – tubular reabsorption</w:t>
      </w:r>
    </w:p>
    <w:p w:rsidR="00AE5858" w:rsidRDefault="00AE5858" w:rsidP="007E00D9">
      <w:r>
        <w:t>b.) Glomerulus – tubular secretion</w:t>
      </w:r>
    </w:p>
    <w:p w:rsidR="00AE5858" w:rsidRDefault="00AE5858" w:rsidP="007E00D9">
      <w:r>
        <w:t>c.) Collecting duct – tubular secretion</w:t>
      </w:r>
    </w:p>
    <w:p w:rsidR="00AE5858" w:rsidRDefault="00AE5858" w:rsidP="007E00D9">
      <w:r>
        <w:t>d.) Glomerulus – filtration</w:t>
      </w:r>
    </w:p>
    <w:p w:rsidR="00AE5858" w:rsidRDefault="00AE5858" w:rsidP="007E00D9">
      <w:r>
        <w:t>e.) Bowman’s capsule – water reabsorption</w:t>
      </w:r>
    </w:p>
    <w:p w:rsidR="00AE5858" w:rsidRDefault="00AE5858" w:rsidP="007E00D9"/>
    <w:p w:rsidR="00AE5858" w:rsidRPr="007E00D9" w:rsidRDefault="00AE5858" w:rsidP="007E00D9">
      <w:pPr>
        <w:rPr>
          <w:b/>
        </w:rPr>
      </w:pPr>
      <w:r w:rsidRPr="007E00D9">
        <w:rPr>
          <w:b/>
        </w:rPr>
        <w:t xml:space="preserve">SHORT ANSWER </w:t>
      </w:r>
    </w:p>
    <w:p w:rsidR="00AE5858" w:rsidRDefault="00AE5858" w:rsidP="007E00D9"/>
    <w:p w:rsidR="00AE5858" w:rsidRDefault="00AE5858" w:rsidP="007E00D9">
      <w:pPr>
        <w:rPr>
          <w:b/>
        </w:rPr>
      </w:pPr>
      <w:r>
        <w:t xml:space="preserve">8.) </w:t>
      </w:r>
      <w:r w:rsidRPr="007E00D9">
        <w:rPr>
          <w:b/>
        </w:rPr>
        <w:t>Describe the hormonal response that is involved in a short term response to a stressfully situation such as being surprised by a fire alarm. What is the response called?</w:t>
      </w: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  <w:r>
        <w:rPr>
          <w:b/>
        </w:rPr>
        <w:t>9.) List three hormones that are produced by the adrenal cortex. Compare and contrast the function of these hormones and their effects on the body.</w:t>
      </w: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  <w:r>
        <w:rPr>
          <w:b/>
        </w:rPr>
        <w:t>10.) Clearly distinguish among the following three processes involved in the formation of urine: filtration, reabsorption, and secretion</w:t>
      </w: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  <w:bookmarkStart w:id="0" w:name="_GoBack"/>
      <w:bookmarkEnd w:id="0"/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  <w:r>
        <w:rPr>
          <w:b/>
        </w:rPr>
        <w:t>MATCHING</w:t>
      </w:r>
    </w:p>
    <w:p w:rsidR="00AE5858" w:rsidRDefault="00AE5858" w:rsidP="007E00D9">
      <w:pPr>
        <w:rPr>
          <w:b/>
        </w:rPr>
      </w:pPr>
    </w:p>
    <w:p w:rsidR="00AE5858" w:rsidRDefault="00AE5858" w:rsidP="007E00D9">
      <w:pPr>
        <w:rPr>
          <w:b/>
        </w:rPr>
      </w:pPr>
      <w:r>
        <w:rPr>
          <w:b/>
        </w:rPr>
        <w:t>11.) Which of these hormones – estrogren, GnRH, progesterone, FSH, LH – is the correct match for each of the following descriptions</w:t>
      </w:r>
    </w:p>
    <w:p w:rsidR="00AE5858" w:rsidRDefault="00AE5858" w:rsidP="00171778">
      <w:pPr>
        <w:spacing w:line="360" w:lineRule="auto"/>
      </w:pPr>
      <w:r>
        <w:t>a.) Secreted by the follicular cells</w:t>
      </w:r>
    </w:p>
    <w:p w:rsidR="00AE5858" w:rsidRDefault="00AE5858" w:rsidP="00171778">
      <w:pPr>
        <w:spacing w:line="360" w:lineRule="auto"/>
      </w:pPr>
      <w:r>
        <w:t>b.) Stimulates maturing of females sex organs</w:t>
      </w:r>
    </w:p>
    <w:p w:rsidR="00AE5858" w:rsidRDefault="00AE5858" w:rsidP="00171778">
      <w:pPr>
        <w:spacing w:line="360" w:lineRule="auto"/>
      </w:pPr>
      <w:r>
        <w:t>c.) Secretd by the corpus luteum</w:t>
      </w:r>
    </w:p>
    <w:p w:rsidR="00AE5858" w:rsidRDefault="00AE5858" w:rsidP="00171778">
      <w:pPr>
        <w:spacing w:line="360" w:lineRule="auto"/>
      </w:pPr>
      <w:r>
        <w:t>d.) stimulates the development and function of the corpus luteum</w:t>
      </w:r>
    </w:p>
    <w:p w:rsidR="00AE5858" w:rsidRDefault="00AE5858" w:rsidP="00171778">
      <w:pPr>
        <w:spacing w:line="360" w:lineRule="auto"/>
      </w:pPr>
      <w:r>
        <w:t>e.) Promotes thickening of the endometrium</w:t>
      </w:r>
    </w:p>
    <w:p w:rsidR="00AE5858" w:rsidRDefault="00AE5858" w:rsidP="00171778">
      <w:pPr>
        <w:spacing w:line="360" w:lineRule="auto"/>
      </w:pPr>
      <w:r>
        <w:t>f.) Stimulates development of ovarian follicles</w:t>
      </w:r>
    </w:p>
    <w:p w:rsidR="00AE5858" w:rsidRDefault="00AE5858" w:rsidP="00171778">
      <w:pPr>
        <w:spacing w:line="360" w:lineRule="auto"/>
      </w:pPr>
      <w:r>
        <w:t>g.) Inhibits release of GnRH secretions in high concentrations</w:t>
      </w:r>
    </w:p>
    <w:p w:rsidR="00AE5858" w:rsidRPr="007E00D9" w:rsidRDefault="00AE5858" w:rsidP="00171778">
      <w:pPr>
        <w:spacing w:line="360" w:lineRule="auto"/>
      </w:pPr>
      <w:r>
        <w:t>h.) Maintains the uterine lining during a pregnancy</w:t>
      </w:r>
    </w:p>
    <w:p w:rsidR="00AE5858" w:rsidRPr="007E00D9" w:rsidRDefault="00AE5858" w:rsidP="00171778">
      <w:pPr>
        <w:spacing w:line="360" w:lineRule="auto"/>
      </w:pPr>
    </w:p>
    <w:p w:rsidR="00AE5858" w:rsidRDefault="00AE5858" w:rsidP="00171778">
      <w:pPr>
        <w:spacing w:line="360" w:lineRule="auto"/>
      </w:pPr>
    </w:p>
    <w:p w:rsidR="00AE5858" w:rsidRDefault="00AE5858"/>
    <w:sectPr w:rsidR="00AE5858" w:rsidSect="00E8335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ＭＳ 明朝">
    <w:charset w:val="4E"/>
    <w:family w:val="auto"/>
    <w:pitch w:val="variable"/>
    <w:sig w:usb0="01000000" w:usb1="00000000" w:usb2="07040001" w:usb3="00000000" w:csb0="0002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doNotHyphenateCaps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7E00D9"/>
    <w:rsid w:val="00171778"/>
    <w:rsid w:val="005D52F9"/>
    <w:rsid w:val="006A7895"/>
    <w:rsid w:val="007E00D9"/>
    <w:rsid w:val="00AE5858"/>
    <w:rsid w:val="00E4520F"/>
    <w:rsid w:val="00E8335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2F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7E00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455</Words>
  <Characters>2598</Characters>
  <Application>Microsoft Macintosh Word</Application>
  <DocSecurity>0</DocSecurity>
  <Lines>0</Lines>
  <Paragraphs>0</Paragraphs>
  <ScaleCrop>false</ScaleCrop>
  <Company>EZ Performance Training, Rehabilitation &amp; Bracing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12 Biology Diagnostic: Homeostasis</dc:title>
  <dc:subject/>
  <dc:creator>Emily Colangelo</dc:creator>
  <cp:keywords/>
  <cp:lastModifiedBy>Kasia/Hirniak</cp:lastModifiedBy>
  <cp:revision>2</cp:revision>
  <dcterms:created xsi:type="dcterms:W3CDTF">2011-10-30T02:08:00Z</dcterms:created>
  <dcterms:modified xsi:type="dcterms:W3CDTF">2011-10-30T02:08:00Z</dcterms:modified>
</cp:coreProperties>
</file>